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32" w:rsidRPr="003954A0" w:rsidRDefault="0059281E" w:rsidP="00013A50">
      <w:pPr>
        <w:jc w:val="center"/>
        <w:rPr>
          <w:b/>
          <w:sz w:val="32"/>
        </w:rPr>
      </w:pPr>
      <w:r w:rsidRPr="003954A0">
        <w:rPr>
          <w:b/>
          <w:sz w:val="32"/>
        </w:rPr>
        <w:t>Regulamin Sportowej Półkolonii</w:t>
      </w:r>
    </w:p>
    <w:p w:rsidR="0059281E" w:rsidRDefault="0059281E" w:rsidP="00662182">
      <w:pPr>
        <w:pStyle w:val="Akapitzlist"/>
        <w:numPr>
          <w:ilvl w:val="0"/>
          <w:numId w:val="1"/>
        </w:numPr>
        <w:jc w:val="both"/>
      </w:pPr>
      <w:r>
        <w:t>Każdy uczestnik półkolonii zobowiązany jest do przestrzegania niniejszego regulaminu.</w:t>
      </w:r>
    </w:p>
    <w:p w:rsidR="00013A50" w:rsidRDefault="00013A50" w:rsidP="00662182">
      <w:pPr>
        <w:pStyle w:val="Akapitzlist"/>
        <w:numPr>
          <w:ilvl w:val="0"/>
          <w:numId w:val="1"/>
        </w:numPr>
        <w:jc w:val="both"/>
      </w:pPr>
      <w:r>
        <w:t>Organizatorem półkolonii jest Miejski Ośrodek Sportu i Rekreacji w Sanoku.</w:t>
      </w:r>
    </w:p>
    <w:p w:rsidR="0059281E" w:rsidRDefault="0059281E" w:rsidP="00662182">
      <w:pPr>
        <w:pStyle w:val="Akapitzlist"/>
        <w:numPr>
          <w:ilvl w:val="0"/>
          <w:numId w:val="1"/>
        </w:numPr>
        <w:jc w:val="both"/>
      </w:pPr>
      <w:r>
        <w:t xml:space="preserve">Półkolonia odbywa się od poniedziałku do </w:t>
      </w:r>
      <w:r w:rsidR="00B63F9D">
        <w:t>piątku</w:t>
      </w:r>
      <w:r w:rsidR="00561F84">
        <w:t xml:space="preserve"> (tj.</w:t>
      </w:r>
      <w:r w:rsidR="00662182">
        <w:t xml:space="preserve"> I turnus:</w:t>
      </w:r>
      <w:r w:rsidR="00561F84">
        <w:t xml:space="preserve"> </w:t>
      </w:r>
      <w:r w:rsidR="00662182">
        <w:t xml:space="preserve">04-08.07.2022, </w:t>
      </w:r>
      <w:r w:rsidR="00662182">
        <w:br/>
        <w:t>II turnus: 11-15.07.2022, III turnus: 18-22.07.2022, IV turnus: 25-29.07.2022).</w:t>
      </w:r>
      <w:r w:rsidR="001F1D22">
        <w:t xml:space="preserve"> </w:t>
      </w:r>
      <w:r w:rsidR="00662182">
        <w:t xml:space="preserve">w godzinach </w:t>
      </w:r>
      <w:r w:rsidR="00662182">
        <w:br/>
        <w:t>od 7.00 do 16</w:t>
      </w:r>
      <w:r w:rsidR="009A3101">
        <w:t>.3</w:t>
      </w:r>
      <w:r w:rsidR="00A57D8A">
        <w:t>0</w:t>
      </w:r>
    </w:p>
    <w:p w:rsidR="0059281E" w:rsidRPr="00C05E1A" w:rsidRDefault="0059281E" w:rsidP="00662182">
      <w:pPr>
        <w:pStyle w:val="Akapitzlist"/>
        <w:numPr>
          <w:ilvl w:val="0"/>
          <w:numId w:val="1"/>
        </w:numPr>
        <w:jc w:val="both"/>
      </w:pPr>
      <w:r w:rsidRPr="00C05E1A">
        <w:t>Rodzic (opiekun) deklaruje chęć uczestnictwa dziecka w półkoloni</w:t>
      </w:r>
      <w:r w:rsidR="00354FAC">
        <w:t>i</w:t>
      </w:r>
      <w:r w:rsidRPr="00C05E1A">
        <w:t xml:space="preserve"> przez zapis dziecka </w:t>
      </w:r>
      <w:r w:rsidR="00662182">
        <w:br/>
      </w:r>
      <w:r w:rsidRPr="00C05E1A">
        <w:t>za pomocą zgłoszenia e</w:t>
      </w:r>
      <w:r w:rsidR="00662182">
        <w:t>-</w:t>
      </w:r>
      <w:r w:rsidRPr="00C05E1A">
        <w:t xml:space="preserve">mailowego pod adresem </w:t>
      </w:r>
      <w:hyperlink r:id="rId5" w:history="1">
        <w:r w:rsidR="00354FAC" w:rsidRPr="00554F27">
          <w:rPr>
            <w:rStyle w:val="Hipercze"/>
          </w:rPr>
          <w:t>stadion@mosir-sanok.pl</w:t>
        </w:r>
      </w:hyperlink>
      <w:r w:rsidR="00354FAC">
        <w:t xml:space="preserve">, lub telefonicznie pod numerem tel.: </w:t>
      </w:r>
      <w:r w:rsidR="00354FAC" w:rsidRPr="00354FAC">
        <w:rPr>
          <w:u w:val="single"/>
        </w:rPr>
        <w:t>512 026 527</w:t>
      </w:r>
    </w:p>
    <w:p w:rsidR="0059281E" w:rsidRPr="00C05E1A" w:rsidRDefault="0059281E" w:rsidP="00662182">
      <w:pPr>
        <w:pStyle w:val="Akapitzlist"/>
        <w:numPr>
          <w:ilvl w:val="0"/>
          <w:numId w:val="1"/>
        </w:numPr>
        <w:jc w:val="both"/>
      </w:pPr>
      <w:r w:rsidRPr="00C05E1A">
        <w:t xml:space="preserve">Warunkiem uczestnictwa w półkoloniach jest uregulowanie opłaty w wysokości ustalonej przez organizatora </w:t>
      </w:r>
      <w:r w:rsidR="00A71FD2" w:rsidRPr="00C05E1A">
        <w:t xml:space="preserve">na rachunek bankowy:  </w:t>
      </w:r>
      <w:r w:rsidR="00A71FD2" w:rsidRPr="00C05E1A">
        <w:rPr>
          <w:color w:val="000000" w:themeColor="text1"/>
          <w:u w:val="single"/>
        </w:rPr>
        <w:t>16 1240 2340 1111 0010 9605 6663</w:t>
      </w:r>
      <w:r w:rsidR="00A71FD2" w:rsidRPr="00C05E1A">
        <w:t xml:space="preserve"> lub </w:t>
      </w:r>
      <w:r w:rsidRPr="00C05E1A">
        <w:t>w</w:t>
      </w:r>
      <w:r w:rsidR="00A71FD2" w:rsidRPr="00C05E1A">
        <w:t xml:space="preserve"> recepcji Domu Sportowca w Sanoku</w:t>
      </w:r>
      <w:r w:rsidRPr="00C05E1A">
        <w:t xml:space="preserve"> oraz wypełnienie</w:t>
      </w:r>
      <w:r w:rsidR="004D34C4" w:rsidRPr="00C05E1A">
        <w:t xml:space="preserve"> przez rodzica (opiekuna)</w:t>
      </w:r>
      <w:r w:rsidRPr="00C05E1A">
        <w:t xml:space="preserve"> </w:t>
      </w:r>
      <w:r w:rsidRPr="00C05E1A">
        <w:rPr>
          <w:color w:val="FF0000"/>
        </w:rPr>
        <w:t xml:space="preserve">karty kwalifikacyjnej </w:t>
      </w:r>
      <w:r w:rsidRPr="00C05E1A">
        <w:t>uczestnika wypoczynku</w:t>
      </w:r>
      <w:r w:rsidR="004D34C4" w:rsidRPr="00C05E1A">
        <w:t xml:space="preserve">, Zgody na Przetwarzanie Danych Osobowych Rodzica w </w:t>
      </w:r>
      <w:r w:rsidR="00662182">
        <w:t>Ramach Półkolonii Sportowej,</w:t>
      </w:r>
      <w:r w:rsidR="004D34C4" w:rsidRPr="00C05E1A">
        <w:t xml:space="preserve"> Zgody Na Przetwarzanie Danych Osobowych Dziecka w Ramach Półkolonii Sportowej</w:t>
      </w:r>
      <w:r w:rsidR="00662182">
        <w:t xml:space="preserve"> oraz Regulaminu Sportowej Półkolonii</w:t>
      </w:r>
      <w:r w:rsidRPr="00C05E1A">
        <w:t>.</w:t>
      </w:r>
    </w:p>
    <w:p w:rsidR="0059281E" w:rsidRDefault="0059281E" w:rsidP="00662182">
      <w:pPr>
        <w:pStyle w:val="Akapitzlist"/>
        <w:numPr>
          <w:ilvl w:val="0"/>
          <w:numId w:val="1"/>
        </w:numPr>
        <w:jc w:val="both"/>
      </w:pPr>
      <w:r w:rsidRPr="0059281E">
        <w:t>Rodzice są odpowiedzialni za bezpieczna drogę dziecka</w:t>
      </w:r>
      <w:r w:rsidR="00662182">
        <w:t xml:space="preserve"> na</w:t>
      </w:r>
      <w:r w:rsidRPr="0059281E">
        <w:t xml:space="preserve"> </w:t>
      </w:r>
      <w:r w:rsidR="00013A50">
        <w:t xml:space="preserve">miejsce zbiórki </w:t>
      </w:r>
      <w:r w:rsidR="004D34C4">
        <w:t>półkolonii</w:t>
      </w:r>
      <w:r w:rsidRPr="0059281E">
        <w:t xml:space="preserve"> </w:t>
      </w:r>
      <w:r w:rsidR="00662182">
        <w:br/>
      </w:r>
      <w:r w:rsidRPr="0059281E">
        <w:t>i z powrotem.</w:t>
      </w:r>
    </w:p>
    <w:p w:rsidR="0059281E" w:rsidRDefault="0059281E" w:rsidP="00662182">
      <w:pPr>
        <w:pStyle w:val="Akapitzlist"/>
        <w:numPr>
          <w:ilvl w:val="0"/>
          <w:numId w:val="1"/>
        </w:numPr>
        <w:jc w:val="both"/>
      </w:pPr>
      <w:r>
        <w:t>Rodzice (opiekunowie) zobowiązani są do punktualnego odbierania dziecka z półkolonii. Zgoda na samodzielny powrót dziecka do domu musi być potwierdzona podpisem rodzica (opiekuna) na oświadczeniu.</w:t>
      </w:r>
    </w:p>
    <w:p w:rsidR="0059281E" w:rsidRDefault="0059281E" w:rsidP="00662182">
      <w:pPr>
        <w:pStyle w:val="Akapitzlist"/>
        <w:numPr>
          <w:ilvl w:val="0"/>
          <w:numId w:val="1"/>
        </w:numPr>
        <w:jc w:val="both"/>
      </w:pPr>
      <w:r>
        <w:t>Zajęcia odbywają się według harmonogramu. Dzieci przebywają pod stałą opieką wychowawców.</w:t>
      </w:r>
    </w:p>
    <w:p w:rsidR="007B3F3B" w:rsidRDefault="0059281E" w:rsidP="00662182">
      <w:pPr>
        <w:pStyle w:val="Akapitzlist"/>
        <w:numPr>
          <w:ilvl w:val="0"/>
          <w:numId w:val="1"/>
        </w:numPr>
        <w:jc w:val="both"/>
      </w:pPr>
      <w:r>
        <w:t xml:space="preserve">W czasie pobytu dziecka na półkolonii organizatorzy zapewniają gorący posiłek – obiad. </w:t>
      </w:r>
      <w:r w:rsidR="00662182">
        <w:br/>
      </w:r>
      <w:r>
        <w:t>Ilość posiłków w trakcie trwania półkolonii uzależnio</w:t>
      </w:r>
      <w:r w:rsidR="007B3F3B">
        <w:t>na jest od programu półkolonii.</w:t>
      </w:r>
    </w:p>
    <w:p w:rsidR="007B3F3B" w:rsidRDefault="007B3F3B" w:rsidP="00662182">
      <w:pPr>
        <w:pStyle w:val="Akapitzlist"/>
        <w:numPr>
          <w:ilvl w:val="0"/>
          <w:numId w:val="1"/>
        </w:numPr>
        <w:jc w:val="both"/>
      </w:pPr>
      <w:r>
        <w:t xml:space="preserve">Uczestnicy półkolonii mają prawo do: </w:t>
      </w:r>
    </w:p>
    <w:p w:rsidR="007B3F3B" w:rsidRDefault="007B3F3B" w:rsidP="00662182">
      <w:pPr>
        <w:pStyle w:val="Akapitzlist"/>
        <w:numPr>
          <w:ilvl w:val="1"/>
          <w:numId w:val="1"/>
        </w:numPr>
        <w:jc w:val="both"/>
      </w:pPr>
      <w:r>
        <w:t>spokojnego wypoczynku</w:t>
      </w:r>
      <w:r w:rsidR="00013A50">
        <w:t>,</w:t>
      </w:r>
      <w:r>
        <w:t xml:space="preserve"> </w:t>
      </w:r>
    </w:p>
    <w:p w:rsidR="007B3F3B" w:rsidRDefault="007B3F3B" w:rsidP="00662182">
      <w:pPr>
        <w:pStyle w:val="Akapitzlist"/>
        <w:numPr>
          <w:ilvl w:val="1"/>
          <w:numId w:val="1"/>
        </w:numPr>
        <w:jc w:val="both"/>
      </w:pPr>
      <w:r>
        <w:t>uczestniczenia we wszystkich zajęciach, wycieczkach i imprezach or</w:t>
      </w:r>
      <w:r w:rsidR="00013A50">
        <w:t>ganizowanych podczas półkolonii,</w:t>
      </w:r>
    </w:p>
    <w:p w:rsidR="007B3F3B" w:rsidRDefault="007B3F3B" w:rsidP="00662182">
      <w:pPr>
        <w:pStyle w:val="Akapitzlist"/>
        <w:numPr>
          <w:ilvl w:val="1"/>
          <w:numId w:val="1"/>
        </w:numPr>
        <w:jc w:val="both"/>
      </w:pPr>
      <w:r>
        <w:t xml:space="preserve">korzystania ze wszystkich urządzeń i sprzętów niezbędnych do realizacji programu półkolonii </w:t>
      </w:r>
      <w:r w:rsidR="00013A50">
        <w:t>,</w:t>
      </w:r>
    </w:p>
    <w:p w:rsidR="007B3F3B" w:rsidRDefault="007B3F3B" w:rsidP="00662182">
      <w:pPr>
        <w:pStyle w:val="Akapitzlist"/>
        <w:numPr>
          <w:ilvl w:val="1"/>
          <w:numId w:val="1"/>
        </w:numPr>
        <w:jc w:val="both"/>
      </w:pPr>
      <w:r>
        <w:t>wnoszenia próśb i skarg oraz propozycji zmian w programie turnusu</w:t>
      </w:r>
      <w:r w:rsidR="00013A50">
        <w:t>.</w:t>
      </w:r>
      <w:r>
        <w:t xml:space="preserve"> </w:t>
      </w:r>
    </w:p>
    <w:p w:rsidR="007B3F3B" w:rsidRDefault="007B3F3B" w:rsidP="00662182">
      <w:pPr>
        <w:pStyle w:val="Akapitzlist"/>
        <w:numPr>
          <w:ilvl w:val="0"/>
          <w:numId w:val="1"/>
        </w:numPr>
        <w:jc w:val="both"/>
      </w:pPr>
      <w:r>
        <w:t xml:space="preserve">Uczestnicy mają obowiązek: </w:t>
      </w:r>
    </w:p>
    <w:p w:rsidR="007B3F3B" w:rsidRDefault="007B3F3B" w:rsidP="00662182">
      <w:pPr>
        <w:pStyle w:val="Akapitzlist"/>
        <w:numPr>
          <w:ilvl w:val="1"/>
          <w:numId w:val="1"/>
        </w:numPr>
        <w:jc w:val="both"/>
      </w:pPr>
      <w:r>
        <w:t>bezwzględnie podporządkować się poleceniom wychowawców</w:t>
      </w:r>
      <w:r w:rsidR="00013A50">
        <w:t>,</w:t>
      </w:r>
      <w:r>
        <w:t xml:space="preserve"> </w:t>
      </w:r>
    </w:p>
    <w:p w:rsidR="007B3F3B" w:rsidRDefault="007B3F3B" w:rsidP="00662182">
      <w:pPr>
        <w:pStyle w:val="Akapitzlist"/>
        <w:numPr>
          <w:ilvl w:val="1"/>
          <w:numId w:val="1"/>
        </w:numPr>
        <w:jc w:val="both"/>
      </w:pPr>
      <w:r>
        <w:t xml:space="preserve"> przestrzegać ramowego harmonogramu dnia</w:t>
      </w:r>
      <w:r w:rsidR="00013A50">
        <w:t>,</w:t>
      </w:r>
      <w:r>
        <w:t xml:space="preserve"> </w:t>
      </w:r>
    </w:p>
    <w:p w:rsidR="007B3F3B" w:rsidRDefault="007B3F3B" w:rsidP="00662182">
      <w:pPr>
        <w:pStyle w:val="Akapitzlist"/>
        <w:numPr>
          <w:ilvl w:val="1"/>
          <w:numId w:val="1"/>
        </w:numPr>
        <w:jc w:val="both"/>
      </w:pPr>
      <w:r>
        <w:t xml:space="preserve"> brać udział w realizacji programu półkolonii </w:t>
      </w:r>
      <w:r w:rsidR="00013A50">
        <w:t>,</w:t>
      </w:r>
    </w:p>
    <w:p w:rsidR="007B3F3B" w:rsidRDefault="007B3F3B" w:rsidP="00662182">
      <w:pPr>
        <w:pStyle w:val="Akapitzlist"/>
        <w:numPr>
          <w:ilvl w:val="1"/>
          <w:numId w:val="1"/>
        </w:numPr>
        <w:jc w:val="both"/>
      </w:pPr>
      <w:r>
        <w:t>zachować higienę osobistą, schludny wygląd i czystość</w:t>
      </w:r>
      <w:r w:rsidR="00013A50">
        <w:t>,</w:t>
      </w:r>
      <w:r>
        <w:t xml:space="preserve"> </w:t>
      </w:r>
    </w:p>
    <w:p w:rsidR="007B3F3B" w:rsidRDefault="007B3F3B" w:rsidP="00662182">
      <w:pPr>
        <w:pStyle w:val="Akapitzlist"/>
        <w:numPr>
          <w:ilvl w:val="1"/>
          <w:numId w:val="1"/>
        </w:numPr>
        <w:jc w:val="both"/>
      </w:pPr>
      <w:r>
        <w:t>szanow</w:t>
      </w:r>
      <w:r w:rsidR="00013A50">
        <w:t>ać mienie, pomoce dydaktyczne (z</w:t>
      </w:r>
      <w:r>
        <w:t>a szkody wyrządzone przez dziecko, materialnie odpowiedzia</w:t>
      </w:r>
      <w:r w:rsidR="00013A50">
        <w:t>lni są rodzice lub opiekunowie),</w:t>
      </w:r>
    </w:p>
    <w:p w:rsidR="007B3F3B" w:rsidRDefault="007B3F3B" w:rsidP="00662182">
      <w:pPr>
        <w:pStyle w:val="Akapitzlist"/>
        <w:numPr>
          <w:ilvl w:val="1"/>
          <w:numId w:val="1"/>
        </w:numPr>
        <w:jc w:val="both"/>
      </w:pPr>
      <w:r>
        <w:t>kulturalnie zachowywać się podczas spożywania posiłków</w:t>
      </w:r>
      <w:r w:rsidR="00013A50">
        <w:t>,</w:t>
      </w:r>
      <w:r>
        <w:t xml:space="preserve"> </w:t>
      </w:r>
    </w:p>
    <w:p w:rsidR="007B3F3B" w:rsidRDefault="007B3F3B" w:rsidP="00662182">
      <w:pPr>
        <w:pStyle w:val="Akapitzlist"/>
        <w:numPr>
          <w:ilvl w:val="1"/>
          <w:numId w:val="1"/>
        </w:numPr>
        <w:jc w:val="both"/>
      </w:pPr>
      <w:r>
        <w:t xml:space="preserve">przestrzegać </w:t>
      </w:r>
      <w:r w:rsidR="00013A50">
        <w:t>zasad poruszania się po drogach,</w:t>
      </w:r>
    </w:p>
    <w:p w:rsidR="007B3F3B" w:rsidRDefault="007B3F3B" w:rsidP="00662182">
      <w:pPr>
        <w:pStyle w:val="Akapitzlist"/>
        <w:numPr>
          <w:ilvl w:val="1"/>
          <w:numId w:val="1"/>
        </w:numPr>
        <w:jc w:val="both"/>
      </w:pPr>
      <w:r>
        <w:t xml:space="preserve">uczestnik półkolonii zobowiązany jest do posiadania ubrań stosownych do zabaw plenerowych, aktywności na dworze oraz w pomieszczeniu, adekwatnych </w:t>
      </w:r>
      <w:r w:rsidR="00662182">
        <w:br/>
      </w:r>
      <w:r>
        <w:t>do warunków atmosferycznych</w:t>
      </w:r>
      <w:r w:rsidR="00013A50">
        <w:t xml:space="preserve">. </w:t>
      </w:r>
    </w:p>
    <w:p w:rsidR="007B3F3B" w:rsidRDefault="007B3F3B" w:rsidP="00662182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Samowolne oddalenie się od opiekunów, niesubordynacja, niezdyscyplinowanie, niewykonywanie poleceń wychowawców, nieprzestrzeganie regulaminu będzie karane upomnieniem, naganą, a w ostateczności wykluczeniem uczestnika z udziału w półkoloniach (bez możliwości zwrotu opłaty za półkolonie). </w:t>
      </w:r>
    </w:p>
    <w:p w:rsidR="007B3F3B" w:rsidRDefault="007B3F3B" w:rsidP="00662182">
      <w:pPr>
        <w:pStyle w:val="Akapitzlist"/>
        <w:numPr>
          <w:ilvl w:val="0"/>
          <w:numId w:val="1"/>
        </w:numPr>
        <w:jc w:val="both"/>
      </w:pPr>
      <w:r>
        <w:t>Organizatorzy nie odpowiadają za rzeczy zagubione przez uczestników podczas półkolonii oraz za zniszczenia rzeczy należących do dzieci, a dokonanych przez innych uczestników. Zachęcamy do tego, aby nie przynosić na półkolonie cennych urządzeń, np. telefonów komórkowych, odtwarzaczy, muzyki, itp. niekoniecznych do udziału w zajęciach</w:t>
      </w:r>
      <w:r w:rsidR="00232434">
        <w:t>.</w:t>
      </w:r>
    </w:p>
    <w:p w:rsidR="00010E5B" w:rsidRPr="001803FA" w:rsidRDefault="00010E5B" w:rsidP="00010E5B">
      <w:pPr>
        <w:pStyle w:val="Akapitzlist"/>
        <w:numPr>
          <w:ilvl w:val="0"/>
          <w:numId w:val="1"/>
        </w:numPr>
        <w:jc w:val="both"/>
      </w:pPr>
      <w:r w:rsidRPr="001803FA">
        <w:t>Zaliczka w kwocie 100 zł nie podlega zwrotowi.</w:t>
      </w:r>
    </w:p>
    <w:p w:rsidR="00010E5B" w:rsidRPr="001803FA" w:rsidRDefault="00010E5B" w:rsidP="00010E5B">
      <w:pPr>
        <w:pStyle w:val="Akapitzlist"/>
        <w:numPr>
          <w:ilvl w:val="0"/>
          <w:numId w:val="1"/>
        </w:numPr>
        <w:jc w:val="both"/>
      </w:pPr>
      <w:r w:rsidRPr="001803FA">
        <w:t xml:space="preserve">Istnieje możliwość zwrotu pozostałej kwoty jedynie w uzasadnionych przypadkach </w:t>
      </w:r>
      <w:r w:rsidRPr="001803FA">
        <w:br/>
        <w:t>i z wyprzedzeniem danego turnusu.</w:t>
      </w:r>
    </w:p>
    <w:p w:rsidR="004D34C4" w:rsidRDefault="004D34C4" w:rsidP="00662182">
      <w:pPr>
        <w:pStyle w:val="Akapitzlist"/>
        <w:numPr>
          <w:ilvl w:val="0"/>
          <w:numId w:val="1"/>
        </w:numPr>
        <w:jc w:val="both"/>
      </w:pPr>
      <w:r>
        <w:t xml:space="preserve">Organizator zastrzega sobie prawo odwołania </w:t>
      </w:r>
      <w:r w:rsidR="00354FAC">
        <w:t>pół</w:t>
      </w:r>
      <w:r>
        <w:t>kolonii</w:t>
      </w:r>
      <w:r w:rsidR="00510E61">
        <w:t>, zmiany ramowego planu wypoczynku, lub zwiększenia kosztów</w:t>
      </w:r>
      <w:r>
        <w:t xml:space="preserve"> jeśli grupa nie osiągnie minimum 1</w:t>
      </w:r>
      <w:r w:rsidR="00354FAC">
        <w:t>0</w:t>
      </w:r>
      <w:r>
        <w:t xml:space="preserve"> osób </w:t>
      </w:r>
      <w:r w:rsidR="00662182">
        <w:br/>
      </w:r>
      <w:r>
        <w:t>oraz z przyczyn niezależnych od Organizatora.</w:t>
      </w:r>
      <w:bookmarkStart w:id="0" w:name="_GoBack"/>
      <w:bookmarkEnd w:id="0"/>
    </w:p>
    <w:p w:rsidR="00232434" w:rsidRDefault="00232434" w:rsidP="00662182">
      <w:pPr>
        <w:jc w:val="both"/>
      </w:pPr>
    </w:p>
    <w:p w:rsidR="00232434" w:rsidRDefault="00232434" w:rsidP="00662182">
      <w:pPr>
        <w:jc w:val="both"/>
      </w:pPr>
    </w:p>
    <w:p w:rsidR="00232434" w:rsidRDefault="00232434" w:rsidP="00662182">
      <w:pPr>
        <w:jc w:val="both"/>
      </w:pPr>
    </w:p>
    <w:p w:rsidR="00232434" w:rsidRPr="00232434" w:rsidRDefault="00232434" w:rsidP="00662182">
      <w:pPr>
        <w:jc w:val="both"/>
        <w:rPr>
          <w:b/>
        </w:rPr>
      </w:pPr>
      <w:r w:rsidRPr="00232434">
        <w:rPr>
          <w:b/>
        </w:rPr>
        <w:t xml:space="preserve">Z treścią powyższego regulaminu zapoznałem się, przyjmuje do wiadomości akceptuje jego treść. </w:t>
      </w:r>
    </w:p>
    <w:p w:rsidR="00232434" w:rsidRDefault="00232434" w:rsidP="00662182">
      <w:pPr>
        <w:jc w:val="both"/>
      </w:pPr>
      <w:r>
        <w:t xml:space="preserve">Sanok ………………………………….. </w:t>
      </w:r>
      <w:r>
        <w:tab/>
      </w:r>
      <w:r>
        <w:tab/>
      </w:r>
      <w:r>
        <w:tab/>
      </w:r>
      <w:r>
        <w:tab/>
      </w:r>
      <w:r>
        <w:tab/>
        <w:t>Podpis rodzica: …………………………………</w:t>
      </w:r>
    </w:p>
    <w:sectPr w:rsidR="00232434" w:rsidSect="0010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8FA"/>
    <w:multiLevelType w:val="hybridMultilevel"/>
    <w:tmpl w:val="05DAD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9281E"/>
    <w:rsid w:val="00004BE5"/>
    <w:rsid w:val="00006F43"/>
    <w:rsid w:val="00007FC5"/>
    <w:rsid w:val="00010E5B"/>
    <w:rsid w:val="00013A50"/>
    <w:rsid w:val="0002244C"/>
    <w:rsid w:val="00030732"/>
    <w:rsid w:val="00032197"/>
    <w:rsid w:val="00037161"/>
    <w:rsid w:val="0004339D"/>
    <w:rsid w:val="00052DE1"/>
    <w:rsid w:val="00054AC7"/>
    <w:rsid w:val="00092D60"/>
    <w:rsid w:val="00093AC5"/>
    <w:rsid w:val="00095708"/>
    <w:rsid w:val="00095B07"/>
    <w:rsid w:val="000B7B5B"/>
    <w:rsid w:val="000F0C83"/>
    <w:rsid w:val="000F4D6F"/>
    <w:rsid w:val="00101A3A"/>
    <w:rsid w:val="00142FFC"/>
    <w:rsid w:val="001529F8"/>
    <w:rsid w:val="00173BB2"/>
    <w:rsid w:val="001803FA"/>
    <w:rsid w:val="001D0E77"/>
    <w:rsid w:val="001F0385"/>
    <w:rsid w:val="001F1D22"/>
    <w:rsid w:val="002024AE"/>
    <w:rsid w:val="00212ACE"/>
    <w:rsid w:val="0021354F"/>
    <w:rsid w:val="00220C00"/>
    <w:rsid w:val="00227EDF"/>
    <w:rsid w:val="00232434"/>
    <w:rsid w:val="00250466"/>
    <w:rsid w:val="00267376"/>
    <w:rsid w:val="002B43F6"/>
    <w:rsid w:val="002D3FE8"/>
    <w:rsid w:val="002D5B1B"/>
    <w:rsid w:val="002F2484"/>
    <w:rsid w:val="002F28F9"/>
    <w:rsid w:val="00313CB6"/>
    <w:rsid w:val="003230B7"/>
    <w:rsid w:val="00325413"/>
    <w:rsid w:val="00344BB3"/>
    <w:rsid w:val="00354FAC"/>
    <w:rsid w:val="00362F0F"/>
    <w:rsid w:val="003666D9"/>
    <w:rsid w:val="0038703C"/>
    <w:rsid w:val="003954A0"/>
    <w:rsid w:val="00421F32"/>
    <w:rsid w:val="00432D2C"/>
    <w:rsid w:val="00481A61"/>
    <w:rsid w:val="004875C5"/>
    <w:rsid w:val="004C2AD4"/>
    <w:rsid w:val="004C2E14"/>
    <w:rsid w:val="004D34C4"/>
    <w:rsid w:val="00501C0B"/>
    <w:rsid w:val="00510E61"/>
    <w:rsid w:val="00540454"/>
    <w:rsid w:val="00561F84"/>
    <w:rsid w:val="0059281E"/>
    <w:rsid w:val="00637385"/>
    <w:rsid w:val="00645ACE"/>
    <w:rsid w:val="00654A3C"/>
    <w:rsid w:val="00662182"/>
    <w:rsid w:val="00675750"/>
    <w:rsid w:val="00696FCC"/>
    <w:rsid w:val="006C781B"/>
    <w:rsid w:val="006D546A"/>
    <w:rsid w:val="006F116E"/>
    <w:rsid w:val="00714FD8"/>
    <w:rsid w:val="00715F34"/>
    <w:rsid w:val="00771F52"/>
    <w:rsid w:val="007B00BD"/>
    <w:rsid w:val="007B3F3B"/>
    <w:rsid w:val="007E4BE8"/>
    <w:rsid w:val="00825B5F"/>
    <w:rsid w:val="008374F3"/>
    <w:rsid w:val="00856B70"/>
    <w:rsid w:val="00872A12"/>
    <w:rsid w:val="008756F7"/>
    <w:rsid w:val="008E085F"/>
    <w:rsid w:val="008E1F4C"/>
    <w:rsid w:val="00942FBC"/>
    <w:rsid w:val="00945A49"/>
    <w:rsid w:val="00995E68"/>
    <w:rsid w:val="009A3101"/>
    <w:rsid w:val="009E13B2"/>
    <w:rsid w:val="00A55A35"/>
    <w:rsid w:val="00A57D8A"/>
    <w:rsid w:val="00A71FD2"/>
    <w:rsid w:val="00AA190B"/>
    <w:rsid w:val="00AA2EF6"/>
    <w:rsid w:val="00AD6263"/>
    <w:rsid w:val="00AF0956"/>
    <w:rsid w:val="00B40853"/>
    <w:rsid w:val="00B63F9D"/>
    <w:rsid w:val="00B70A1A"/>
    <w:rsid w:val="00B7510F"/>
    <w:rsid w:val="00B75679"/>
    <w:rsid w:val="00B8193D"/>
    <w:rsid w:val="00B8216A"/>
    <w:rsid w:val="00B916F4"/>
    <w:rsid w:val="00B91DAB"/>
    <w:rsid w:val="00B9343B"/>
    <w:rsid w:val="00B950FF"/>
    <w:rsid w:val="00BA7F51"/>
    <w:rsid w:val="00BD72F9"/>
    <w:rsid w:val="00C05E1A"/>
    <w:rsid w:val="00CE5ADE"/>
    <w:rsid w:val="00CF18A6"/>
    <w:rsid w:val="00CF3C3A"/>
    <w:rsid w:val="00D02FC9"/>
    <w:rsid w:val="00D038EE"/>
    <w:rsid w:val="00D538B3"/>
    <w:rsid w:val="00D85D61"/>
    <w:rsid w:val="00E24673"/>
    <w:rsid w:val="00E5061E"/>
    <w:rsid w:val="00E830CB"/>
    <w:rsid w:val="00E8429E"/>
    <w:rsid w:val="00EB52A8"/>
    <w:rsid w:val="00EC185D"/>
    <w:rsid w:val="00EC1D67"/>
    <w:rsid w:val="00EC52B8"/>
    <w:rsid w:val="00EE7B3D"/>
    <w:rsid w:val="00F3276F"/>
    <w:rsid w:val="00F62701"/>
    <w:rsid w:val="00F80040"/>
    <w:rsid w:val="00F9685E"/>
    <w:rsid w:val="00FC2F05"/>
    <w:rsid w:val="00FD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8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81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4F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dion@mosir-san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Osękowska</dc:creator>
  <cp:lastModifiedBy>Wiktoria Noworol</cp:lastModifiedBy>
  <cp:revision>4</cp:revision>
  <cp:lastPrinted>2021-06-21T10:42:00Z</cp:lastPrinted>
  <dcterms:created xsi:type="dcterms:W3CDTF">2022-05-16T12:31:00Z</dcterms:created>
  <dcterms:modified xsi:type="dcterms:W3CDTF">2022-05-23T12:44:00Z</dcterms:modified>
</cp:coreProperties>
</file>